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1C8" w:rsidRDefault="00AE0452" w:rsidP="00AE0452">
      <w:pPr>
        <w:spacing w:after="0" w:line="240" w:lineRule="auto"/>
        <w:ind w:left="-720" w:right="-720"/>
      </w:pPr>
      <w:r>
        <w:t>Name</w:t>
      </w:r>
      <w:proofErr w:type="gramStart"/>
      <w:r>
        <w:t>:_</w:t>
      </w:r>
      <w:proofErr w:type="gramEnd"/>
      <w:r>
        <w:t>_______________________________</w:t>
      </w:r>
    </w:p>
    <w:p w:rsidR="00AE0452" w:rsidRDefault="00AE0452" w:rsidP="00AE0452">
      <w:pPr>
        <w:spacing w:after="0" w:line="240" w:lineRule="auto"/>
        <w:ind w:left="-720" w:right="-720"/>
      </w:pPr>
    </w:p>
    <w:p w:rsidR="00AE0452" w:rsidRPr="00AE0452" w:rsidRDefault="00AE0452" w:rsidP="00AE0452">
      <w:pPr>
        <w:spacing w:after="0" w:line="240" w:lineRule="auto"/>
        <w:ind w:left="-720" w:right="-720"/>
        <w:jc w:val="center"/>
        <w:rPr>
          <w:b/>
        </w:rPr>
      </w:pPr>
      <w:r w:rsidRPr="00AE0452">
        <w:rPr>
          <w:b/>
        </w:rPr>
        <w:t>2011 – The Year of the Protester</w:t>
      </w:r>
      <w:r>
        <w:rPr>
          <w:b/>
        </w:rPr>
        <w:t xml:space="preserve"> Stations</w:t>
      </w:r>
    </w:p>
    <w:p w:rsidR="00AE0452" w:rsidRDefault="00AE0452" w:rsidP="00AE0452">
      <w:pPr>
        <w:spacing w:after="0" w:line="240" w:lineRule="auto"/>
        <w:ind w:left="-720" w:right="-720"/>
        <w:jc w:val="center"/>
      </w:pPr>
    </w:p>
    <w:p w:rsidR="00AE0452" w:rsidRDefault="00AE0452" w:rsidP="00AE0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DIRECTIONS: Travel around the room and use the documents at each station to answer the questions below. </w:t>
      </w:r>
    </w:p>
    <w:p w:rsidR="00AE0452" w:rsidRDefault="00AE0452" w:rsidP="00AE0452">
      <w:pPr>
        <w:spacing w:after="0" w:line="240" w:lineRule="auto"/>
        <w:ind w:left="-720" w:right="-720"/>
      </w:pPr>
    </w:p>
    <w:p w:rsidR="00AE0452" w:rsidRPr="005921C6" w:rsidRDefault="00AE0452" w:rsidP="00AE0452">
      <w:pPr>
        <w:spacing w:after="0" w:line="240" w:lineRule="auto"/>
        <w:ind w:left="-720" w:right="-720"/>
        <w:rPr>
          <w:b/>
        </w:rPr>
      </w:pPr>
      <w:r w:rsidRPr="005921C6">
        <w:rPr>
          <w:b/>
        </w:rPr>
        <w:t>Station 1 – The Protest Network</w:t>
      </w:r>
    </w:p>
    <w:p w:rsidR="00AE0452" w:rsidRPr="00E9657C" w:rsidRDefault="00AE0452" w:rsidP="00AE0452">
      <w:pPr>
        <w:spacing w:after="0" w:line="240" w:lineRule="auto"/>
        <w:ind w:left="-720" w:right="-720"/>
      </w:pPr>
    </w:p>
    <w:p w:rsidR="005921C6" w:rsidRDefault="005921C6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What part of the world were most of the protests in 2011?</w:t>
      </w: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Which countries protested against the dictators of their country? </w:t>
      </w: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In which countries were leaders removed from office? </w:t>
      </w: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AE0452" w:rsidRDefault="005921C6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In which country was there a protest about education? How did the leaders of that country respond?</w:t>
      </w: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In which country did women gain the right to vote and run in future elections?</w:t>
      </w: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Which of the protests on this chart did you find most interesting and why?</w:t>
      </w: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AE0452">
      <w:pPr>
        <w:spacing w:after="0" w:line="240" w:lineRule="auto"/>
        <w:ind w:left="-720" w:right="-720"/>
      </w:pPr>
    </w:p>
    <w:p w:rsidR="00AE0452" w:rsidRDefault="00AE0452" w:rsidP="005921C6">
      <w:pPr>
        <w:spacing w:after="0" w:line="240" w:lineRule="auto"/>
        <w:ind w:right="-720"/>
      </w:pPr>
    </w:p>
    <w:p w:rsidR="00AE0452" w:rsidRPr="00E9657C" w:rsidRDefault="00AE0452" w:rsidP="00AE0452">
      <w:pPr>
        <w:spacing w:after="0" w:line="240" w:lineRule="auto"/>
        <w:ind w:left="-720" w:right="-720"/>
        <w:rPr>
          <w:b/>
        </w:rPr>
      </w:pPr>
      <w:r w:rsidRPr="00E9657C">
        <w:rPr>
          <w:b/>
        </w:rPr>
        <w:t>Station 2 – Picture Gallery</w:t>
      </w:r>
    </w:p>
    <w:p w:rsidR="005921C6" w:rsidRDefault="005921C6" w:rsidP="00AE0452">
      <w:pPr>
        <w:spacing w:after="0" w:line="240" w:lineRule="auto"/>
        <w:ind w:left="-720" w:right="-720"/>
      </w:pPr>
    </w:p>
    <w:p w:rsidR="005921C6" w:rsidRDefault="005921C6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Which of these images got your attention the most? Why?</w:t>
      </w:r>
    </w:p>
    <w:p w:rsidR="005921C6" w:rsidRDefault="005921C6" w:rsidP="00E9657C">
      <w:pPr>
        <w:spacing w:after="0" w:line="240" w:lineRule="auto"/>
        <w:ind w:right="-720" w:hanging="360"/>
      </w:pPr>
    </w:p>
    <w:p w:rsidR="00E9657C" w:rsidRDefault="00E9657C" w:rsidP="00E9657C">
      <w:pPr>
        <w:spacing w:after="0" w:line="240" w:lineRule="auto"/>
        <w:ind w:right="-720"/>
      </w:pPr>
    </w:p>
    <w:p w:rsidR="005921C6" w:rsidRDefault="005921C6" w:rsidP="00E9657C">
      <w:pPr>
        <w:spacing w:after="0" w:line="240" w:lineRule="auto"/>
        <w:ind w:right="-720" w:hanging="360"/>
      </w:pPr>
    </w:p>
    <w:p w:rsidR="005921C6" w:rsidRDefault="005921C6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Which of these </w:t>
      </w:r>
      <w:r w:rsidR="00E9657C">
        <w:t>protests would you be most likely to join and why?</w:t>
      </w: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What overall message do these images send to the viewer? </w:t>
      </w: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Which of these protests best illustrates government abuse? </w:t>
      </w: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spacing w:after="0" w:line="240" w:lineRule="auto"/>
        <w:ind w:right="-720" w:hanging="360"/>
      </w:pPr>
    </w:p>
    <w:p w:rsidR="00E9657C" w:rsidRDefault="00E9657C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Which of these protests do you think is most likely to bring about change and why?</w:t>
      </w:r>
    </w:p>
    <w:p w:rsidR="00AE0452" w:rsidRPr="00E9657C" w:rsidRDefault="00AE0452" w:rsidP="00AE0452">
      <w:pPr>
        <w:spacing w:after="0" w:line="240" w:lineRule="auto"/>
        <w:ind w:left="-720" w:right="-720"/>
        <w:rPr>
          <w:b/>
        </w:rPr>
      </w:pPr>
      <w:r w:rsidRPr="00E9657C">
        <w:rPr>
          <w:b/>
        </w:rPr>
        <w:lastRenderedPageBreak/>
        <w:t>Station 3 – Protest Technology Reading</w:t>
      </w:r>
    </w:p>
    <w:p w:rsidR="00AE0452" w:rsidRDefault="00AE0452" w:rsidP="00AE0452">
      <w:pPr>
        <w:spacing w:after="0" w:line="240" w:lineRule="auto"/>
        <w:ind w:left="-720" w:right="-720"/>
      </w:pPr>
    </w:p>
    <w:p w:rsidR="00E9657C" w:rsidRDefault="00E9657C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bookmarkStart w:id="0" w:name="_GoBack"/>
      <w:bookmarkEnd w:id="0"/>
      <w:r>
        <w:t>How did protesters during the Arab Spring use social media?</w:t>
      </w: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Why do you think Tweets about political change increased so much during the week that the Egyptian president resigned?</w:t>
      </w: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Why do you think it was so important that people in the Middle East were engaging in conversation about political change by using social media? </w:t>
      </w: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What happened in Egypt when the government shut down all forms of social media? How did they plan backfire?</w:t>
      </w: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AE0452">
      <w:pPr>
        <w:spacing w:after="0" w:line="240" w:lineRule="auto"/>
        <w:ind w:left="-720" w:right="-720"/>
      </w:pPr>
    </w:p>
    <w:p w:rsidR="00E9657C" w:rsidRDefault="00E9657C" w:rsidP="00E9657C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Summarize the past paragraph of this article in your own words. </w:t>
      </w:r>
    </w:p>
    <w:sectPr w:rsidR="00E9657C" w:rsidSect="00AE0452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10B"/>
    <w:multiLevelType w:val="hybridMultilevel"/>
    <w:tmpl w:val="0DE21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E01"/>
    <w:multiLevelType w:val="hybridMultilevel"/>
    <w:tmpl w:val="E5F46870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72D0607E"/>
    <w:multiLevelType w:val="hybridMultilevel"/>
    <w:tmpl w:val="0882AD1A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452"/>
    <w:rsid w:val="003121C8"/>
    <w:rsid w:val="005921C6"/>
    <w:rsid w:val="00AE0452"/>
    <w:rsid w:val="00E9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2</cp:revision>
  <dcterms:created xsi:type="dcterms:W3CDTF">2012-01-20T00:19:00Z</dcterms:created>
  <dcterms:modified xsi:type="dcterms:W3CDTF">2012-01-20T00:19:00Z</dcterms:modified>
</cp:coreProperties>
</file>